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39" w:rsidRDefault="00D46FD7" w:rsidP="001B50B3">
      <w:pPr>
        <w:spacing w:line="27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46FD7">
        <w:rPr>
          <w:rStyle w:val="a4"/>
          <w:rFonts w:ascii="Times New Roman" w:hAnsi="Times New Roman" w:cs="Times New Roman"/>
          <w:sz w:val="28"/>
          <w:szCs w:val="28"/>
        </w:rPr>
        <w:t>Правила дорожного движения для школьников</w:t>
      </w:r>
      <w:r w:rsidR="00CF6B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1B50B3" w:rsidRPr="00D46FD7" w:rsidRDefault="001B50B3" w:rsidP="001B50B3">
      <w:pPr>
        <w:spacing w:line="270" w:lineRule="atLeast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Помни: твоя безопасность в твоих руках! Будь внимателен на дороге!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46FD7" w:rsidRPr="00D46FD7" w:rsidRDefault="00D46FD7" w:rsidP="001B50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1. Пешеходы должны двигаться по тротуарам или пешеходны</w:t>
      </w:r>
      <w:r>
        <w:rPr>
          <w:rFonts w:ascii="Times New Roman" w:hAnsi="Times New Roman" w:cs="Times New Roman"/>
          <w:b/>
          <w:sz w:val="28"/>
          <w:szCs w:val="28"/>
        </w:rPr>
        <w:t xml:space="preserve">м дорожкам,  </w:t>
      </w:r>
      <w:r w:rsidRPr="00D46FD7">
        <w:rPr>
          <w:rFonts w:ascii="Times New Roman" w:hAnsi="Times New Roman" w:cs="Times New Roman"/>
          <w:b/>
          <w:sz w:val="28"/>
          <w:szCs w:val="28"/>
        </w:rPr>
        <w:t>а при их отсутствии - по обочинам.</w:t>
      </w:r>
    </w:p>
    <w:p w:rsidR="00D46FD7" w:rsidRPr="00D46FD7" w:rsidRDefault="00D46FD7" w:rsidP="001B50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2. Переходи дорогу только в установленном месте (светофор, «зебра», пешеходный переход).</w:t>
      </w:r>
    </w:p>
    <w:p w:rsidR="00D46FD7" w:rsidRPr="00D46FD7" w:rsidRDefault="00D46FD7" w:rsidP="001B50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3. Не выходи на проезжую часть из-за стоящих машин, иначе не заметишь другой автомобиль, движущийся по дороге.</w:t>
      </w:r>
    </w:p>
    <w:p w:rsidR="00D46FD7" w:rsidRPr="00D46FD7" w:rsidRDefault="00D46FD7" w:rsidP="001B50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4.</w:t>
      </w:r>
      <w:r w:rsidRPr="00D46FD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D46FD7">
        <w:rPr>
          <w:rFonts w:ascii="Times New Roman" w:hAnsi="Times New Roman" w:cs="Times New Roman"/>
          <w:b/>
          <w:sz w:val="28"/>
          <w:szCs w:val="28"/>
        </w:rPr>
        <w:t>Запрещается выбегать и перебегать проезжую часть дороги перед движущимся автомобилем.</w:t>
      </w:r>
    </w:p>
    <w:p w:rsidR="00D46FD7" w:rsidRPr="00D46FD7" w:rsidRDefault="00D46FD7" w:rsidP="00CF6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5.</w:t>
      </w:r>
      <w:r w:rsidRPr="00D46FD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D46FD7">
        <w:rPr>
          <w:rFonts w:ascii="Times New Roman" w:hAnsi="Times New Roman" w:cs="Times New Roman"/>
          <w:b/>
          <w:sz w:val="28"/>
          <w:szCs w:val="28"/>
        </w:rPr>
        <w:t>При  движении по проезжей части в темное время суток пользуйся светоотражающими элементами.</w:t>
      </w:r>
    </w:p>
    <w:p w:rsidR="00D46FD7" w:rsidRPr="00D46FD7" w:rsidRDefault="00D46FD7" w:rsidP="00CF6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6.Помни: выезжать на проезжую часть на велосипеде можно только с 14 лет.</w:t>
      </w:r>
    </w:p>
    <w:p w:rsidR="00D46FD7" w:rsidRPr="00D46FD7" w:rsidRDefault="00D46FD7" w:rsidP="00CF6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FD7">
        <w:rPr>
          <w:rFonts w:ascii="Times New Roman" w:hAnsi="Times New Roman" w:cs="Times New Roman"/>
          <w:b/>
          <w:sz w:val="28"/>
          <w:szCs w:val="28"/>
        </w:rPr>
        <w:t>7. При движении на велосипеде по тротуару при переходе дороги  необходимо сойти с велосипеда и перейти дорогу пешком.</w:t>
      </w:r>
    </w:p>
    <w:sectPr w:rsidR="00D46FD7" w:rsidRPr="00D46FD7" w:rsidSect="00D46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10"/>
  <w:displayHorizontalDrawingGridEvery w:val="2"/>
  <w:characterSpacingControl w:val="doNotCompress"/>
  <w:compat>
    <w:useFELayout/>
  </w:compat>
  <w:rsids>
    <w:rsidRoot w:val="00D46FD7"/>
    <w:rsid w:val="000141F6"/>
    <w:rsid w:val="00097BAE"/>
    <w:rsid w:val="0010066C"/>
    <w:rsid w:val="001B50B3"/>
    <w:rsid w:val="0023283D"/>
    <w:rsid w:val="00285928"/>
    <w:rsid w:val="00321D74"/>
    <w:rsid w:val="00422806"/>
    <w:rsid w:val="004D44D0"/>
    <w:rsid w:val="007D77D8"/>
    <w:rsid w:val="00CF6B39"/>
    <w:rsid w:val="00D4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46FD7"/>
    <w:rPr>
      <w:b/>
      <w:bCs/>
    </w:rPr>
  </w:style>
  <w:style w:type="character" w:customStyle="1" w:styleId="apple-converted-space">
    <w:name w:val="apple-converted-space"/>
    <w:basedOn w:val="a0"/>
    <w:rsid w:val="00D46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9</cp:revision>
  <cp:lastPrinted>2019-05-17T04:41:00Z</cp:lastPrinted>
  <dcterms:created xsi:type="dcterms:W3CDTF">2017-03-22T06:54:00Z</dcterms:created>
  <dcterms:modified xsi:type="dcterms:W3CDTF">2020-05-28T11:25:00Z</dcterms:modified>
</cp:coreProperties>
</file>