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7B" w:rsidRDefault="002A537B" w:rsidP="002A537B">
      <w:pPr>
        <w:tabs>
          <w:tab w:val="left" w:pos="3368"/>
        </w:tabs>
        <w:rPr>
          <w:sz w:val="40"/>
        </w:rPr>
      </w:pPr>
      <w:r>
        <w:rPr>
          <w:sz w:val="28"/>
          <w:szCs w:val="28"/>
        </w:rPr>
        <w:t>Утверждаю</w:t>
      </w:r>
      <w:r>
        <w:rPr>
          <w:sz w:val="40"/>
          <w:szCs w:val="28"/>
        </w:rPr>
        <w:t xml:space="preserve">                                                  </w:t>
      </w:r>
    </w:p>
    <w:p w:rsidR="002A537B" w:rsidRPr="002A537B" w:rsidRDefault="002A537B" w:rsidP="002A537B">
      <w:pPr>
        <w:pStyle w:val="3"/>
        <w:rPr>
          <w:color w:val="auto"/>
        </w:rPr>
      </w:pPr>
      <w:r w:rsidRPr="002A537B">
        <w:rPr>
          <w:color w:val="auto"/>
        </w:rPr>
        <w:t xml:space="preserve">Директор школы                  </w:t>
      </w:r>
    </w:p>
    <w:p w:rsidR="002A537B" w:rsidRDefault="002A537B" w:rsidP="002A537B">
      <w:pPr>
        <w:rPr>
          <w:sz w:val="40"/>
        </w:rPr>
      </w:pPr>
      <w:r>
        <w:rPr>
          <w:sz w:val="28"/>
        </w:rPr>
        <w:t>__________ Губина В.В.</w:t>
      </w:r>
      <w:r>
        <w:rPr>
          <w:sz w:val="40"/>
        </w:rPr>
        <w:t xml:space="preserve">  </w:t>
      </w:r>
    </w:p>
    <w:p w:rsidR="002A537B" w:rsidRDefault="002A537B" w:rsidP="002A537B">
      <w:pPr>
        <w:rPr>
          <w:sz w:val="40"/>
        </w:rPr>
      </w:pPr>
    </w:p>
    <w:p w:rsidR="002A537B" w:rsidRDefault="002A537B" w:rsidP="002A537B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План мероприятий МБ</w:t>
      </w:r>
      <w:r w:rsidR="005C6D8F">
        <w:rPr>
          <w:b/>
          <w:iCs/>
          <w:sz w:val="28"/>
          <w:szCs w:val="28"/>
        </w:rPr>
        <w:t>О</w:t>
      </w:r>
      <w:r>
        <w:rPr>
          <w:b/>
          <w:iCs/>
          <w:sz w:val="28"/>
          <w:szCs w:val="28"/>
        </w:rPr>
        <w:t xml:space="preserve">У СОШ </w:t>
      </w:r>
      <w:r w:rsidR="005C6D8F">
        <w:rPr>
          <w:b/>
          <w:iCs/>
          <w:sz w:val="28"/>
          <w:szCs w:val="28"/>
        </w:rPr>
        <w:t xml:space="preserve">им. М.М.Осипова </w:t>
      </w:r>
      <w:r>
        <w:rPr>
          <w:b/>
          <w:iCs/>
          <w:sz w:val="28"/>
          <w:szCs w:val="28"/>
        </w:rPr>
        <w:t>с.Кондоль</w:t>
      </w:r>
    </w:p>
    <w:p w:rsidR="002A537B" w:rsidRDefault="002A537B" w:rsidP="002A537B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по профилактике детского </w:t>
      </w:r>
      <w:proofErr w:type="spellStart"/>
      <w:proofErr w:type="gramStart"/>
      <w:r>
        <w:rPr>
          <w:b/>
          <w:iCs/>
          <w:sz w:val="28"/>
          <w:szCs w:val="28"/>
        </w:rPr>
        <w:t>дорожно</w:t>
      </w:r>
      <w:proofErr w:type="spellEnd"/>
      <w:r>
        <w:rPr>
          <w:b/>
          <w:iCs/>
          <w:sz w:val="28"/>
          <w:szCs w:val="28"/>
        </w:rPr>
        <w:t xml:space="preserve"> – транспортного</w:t>
      </w:r>
      <w:proofErr w:type="gramEnd"/>
      <w:r>
        <w:rPr>
          <w:b/>
          <w:iCs/>
          <w:sz w:val="28"/>
          <w:szCs w:val="28"/>
        </w:rPr>
        <w:t xml:space="preserve"> травматизма</w:t>
      </w:r>
    </w:p>
    <w:p w:rsidR="002A537B" w:rsidRDefault="002157F6" w:rsidP="002A537B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2017-2018</w:t>
      </w:r>
      <w:r w:rsidR="002A537B">
        <w:rPr>
          <w:b/>
          <w:iCs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9"/>
        <w:gridCol w:w="3991"/>
        <w:gridCol w:w="1479"/>
        <w:gridCol w:w="2944"/>
      </w:tblGrid>
      <w:tr w:rsidR="002A537B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B" w:rsidRDefault="002A537B" w:rsidP="001D2E84">
            <w:pPr>
              <w:pStyle w:val="2"/>
              <w:rPr>
                <w:iCs/>
                <w:sz w:val="24"/>
              </w:rPr>
            </w:pPr>
            <w:r>
              <w:rPr>
                <w:iCs/>
                <w:sz w:val="24"/>
              </w:rPr>
              <w:t>Класс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B" w:rsidRDefault="002A537B" w:rsidP="001D2E84">
            <w:pPr>
              <w:pStyle w:val="2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Название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B" w:rsidRDefault="002A537B" w:rsidP="001D2E84">
            <w:pPr>
              <w:pStyle w:val="2"/>
              <w:rPr>
                <w:iCs/>
                <w:sz w:val="24"/>
              </w:rPr>
            </w:pPr>
            <w:r>
              <w:rPr>
                <w:iCs/>
                <w:sz w:val="24"/>
              </w:rPr>
              <w:t>Время проведения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B" w:rsidRDefault="002A537B" w:rsidP="001D2E84">
            <w:pPr>
              <w:pStyle w:val="2"/>
              <w:rPr>
                <w:iCs/>
                <w:sz w:val="24"/>
              </w:rPr>
            </w:pPr>
            <w:r>
              <w:rPr>
                <w:iCs/>
                <w:sz w:val="24"/>
              </w:rPr>
              <w:t>Ответственные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 класс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1 «Наше село»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сентябрь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2 «Причины дорожно-транспортных происшествий»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октябрь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3 «Назначение дорожной разметки»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ноябрь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4 «Сигналы светофора с дополнительными секциями. Сигналы регулировщика»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декабрь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5 «Дорожные знаки»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январь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6 «Дорожные знаки»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февраль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7 «Езда на велосипеде»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март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8. «На железной дороге»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апрель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9. Участие школьников в пропаганде правил безопасного поведения.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10.Итоговое занятие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 xml:space="preserve">май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 класс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1 «Правила безопасного поведения»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сентябрь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2 Викторина «Как вы знаете правила безопасного поведения на улицах и дорогах»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октябрь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3 «Движение транспортных средств»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ноябрь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4 «Движение транспортных средств»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декабрь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5 «Остановочный путь транспортных средств»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январь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6 «Назначение номерных, опознавательных знаков и надписей на транспортных средствах»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февраль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8E7D7F">
            <w:pPr>
              <w:pStyle w:val="2"/>
            </w:pPr>
            <w:r>
              <w:rPr>
                <w:b w:val="0"/>
                <w:bCs w:val="0"/>
                <w:iCs/>
                <w:sz w:val="24"/>
              </w:rPr>
              <w:t>Занятие 7 «Дополнительные требования к движению велосипедистов»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март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8 «Технические требования, предъявляемые к велосипеду»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апрель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9. «Движение групп велосипедистов»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Pr="008E7D7F" w:rsidRDefault="008E7D7F" w:rsidP="00842B99">
            <w:pPr>
              <w:pStyle w:val="2"/>
            </w:pPr>
            <w:r>
              <w:rPr>
                <w:b w:val="0"/>
                <w:bCs w:val="0"/>
                <w:iCs/>
                <w:sz w:val="24"/>
              </w:rPr>
              <w:t>Занятие 10.Самостоятельная работа учащихся по правилам безопасного поведения на улицах и дорогах.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 класс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1 «Роль автомобильного транспорта в экономике страны»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сентябрь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2  «Как ты знаешь правила безопасного поведения?»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октябрь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3 «Правила перевозки пассажиров на мотоциклах и мотороллерах»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ноябрь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4 «На сельских дорогах»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декабрь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5 «Проезд железнодорожных переездов»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январь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6 «Поведение учащихся при дорожно-транспортных происшествиях. Практические занятия по оказанию пострадавшим первой доврачебной помощи»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февраль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7 «Поведение учащихся при дорожно-транспортных происшествиях. Практические занятия по оказанию пострадавшим первой доврачебной помощи»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март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8 «Практические занятия с велосипедистами на специально размеченной площадке»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апрель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9. «Практические занятия с велосипедистами на специально размеченной площадке»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10.Итоговое занятие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 класс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 xml:space="preserve">Занятие 1 «Правила движения </w:t>
            </w:r>
            <w:proofErr w:type="gramStart"/>
            <w:r>
              <w:rPr>
                <w:b w:val="0"/>
                <w:bCs w:val="0"/>
                <w:iCs/>
                <w:sz w:val="24"/>
              </w:rPr>
              <w:t>-з</w:t>
            </w:r>
            <w:proofErr w:type="gramEnd"/>
            <w:r>
              <w:rPr>
                <w:b w:val="0"/>
                <w:bCs w:val="0"/>
                <w:iCs/>
                <w:sz w:val="24"/>
              </w:rPr>
              <w:t>акон улиц и дорог»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сентябрь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2  «Элементы улиц и дорог. Перекрестки и их виды»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октябрь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3 «Дорожная разметка. Движение пешеходов индивидуально, группами и в колоннах»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ноябрь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4 «Формы  регулирования движения»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декабрь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5 «Формы регулирования движения»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январь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6 «Правила пользования транспортными средствами»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февраль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7 «Дорожные знаки»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март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8 «Велосипед с подвесным двигателем и мопед»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апрель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9. «Дополнительные требования к движению велосипедистов»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10. Проверка знаний учащимися правил безопасного поведения на улицах и дорогах и приемов оказания первой доврачебной помощи пострадавшим при дорожно-транспортных происшествиях.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  <w:r>
              <w:rPr>
                <w:b/>
                <w:bCs/>
              </w:rPr>
              <w:t>9 класс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8E7D7F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1 «Общие правила движения пешеходов»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сентябрь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8E7D7F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2  «Элементы улиц и дорог»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октябрь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8E7D7F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3 «Дорожная разметка и ее характеристики»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ноябрь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8E7D7F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4 «Тормозной и остановочный путь автомобиля»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декабрь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8E7D7F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5 «Виды светофоров. Порядок перехода и проезда улиц и дорог по сигналам транспортного и пешеходного светофоров»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январь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8E7D7F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6 «Назначение и группы дорожных знаков»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февраль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8E7D7F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7 «Назначение и виды транспортных средств»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март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8E7D7F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8 «Правила движения для велосипедиста, мотоциклиста»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апрель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8E7D7F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9. «Меры ответственности пешеходов и водителей за нарушение ПДД»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  <w:tr w:rsidR="008E7D7F" w:rsidTr="001D2E84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rPr>
                <w:b/>
                <w:bCs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8E7D7F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Занятие 10. Итоговое занятие.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pPr>
              <w:pStyle w:val="2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F" w:rsidRDefault="008E7D7F" w:rsidP="001D2E84">
            <w:r>
              <w:t>Классный руководитель</w:t>
            </w:r>
          </w:p>
        </w:tc>
      </w:tr>
    </w:tbl>
    <w:p w:rsidR="008E7D7F" w:rsidRDefault="008E7D7F" w:rsidP="008E7D7F"/>
    <w:p w:rsidR="008E7D7F" w:rsidRDefault="008E7D7F" w:rsidP="008E7D7F"/>
    <w:p w:rsidR="008E7D7F" w:rsidRDefault="008E7D7F"/>
    <w:sectPr w:rsidR="008E7D7F" w:rsidSect="0075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E7D7F"/>
    <w:rsid w:val="002157F6"/>
    <w:rsid w:val="002A537B"/>
    <w:rsid w:val="005C6D8F"/>
    <w:rsid w:val="00756D9C"/>
    <w:rsid w:val="00842B99"/>
    <w:rsid w:val="008E7D7F"/>
    <w:rsid w:val="00F2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9C"/>
  </w:style>
  <w:style w:type="paragraph" w:styleId="2">
    <w:name w:val="heading 2"/>
    <w:basedOn w:val="a"/>
    <w:next w:val="a"/>
    <w:link w:val="20"/>
    <w:qFormat/>
    <w:rsid w:val="008E7D7F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7D7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A537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733</Words>
  <Characters>4180</Characters>
  <Application>Microsoft Office Word</Application>
  <DocSecurity>0</DocSecurity>
  <Lines>34</Lines>
  <Paragraphs>9</Paragraphs>
  <ScaleCrop>false</ScaleCrop>
  <Company>Microsoft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2015-10-23T09:31:00Z</cp:lastPrinted>
  <dcterms:created xsi:type="dcterms:W3CDTF">2015-10-23T09:18:00Z</dcterms:created>
  <dcterms:modified xsi:type="dcterms:W3CDTF">2017-11-07T10:14:00Z</dcterms:modified>
</cp:coreProperties>
</file>