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0D" w:rsidRDefault="006A60EF" w:rsidP="005C6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наступлением весеннего периода года, </w:t>
      </w:r>
      <w:proofErr w:type="spellStart"/>
      <w:r w:rsidR="005C637C" w:rsidRPr="005C637C">
        <w:rPr>
          <w:rFonts w:ascii="Times New Roman" w:hAnsi="Times New Roman" w:cs="Times New Roman"/>
          <w:b/>
          <w:sz w:val="28"/>
          <w:szCs w:val="28"/>
        </w:rPr>
        <w:t>Гибдд</w:t>
      </w:r>
      <w:proofErr w:type="spellEnd"/>
      <w:r w:rsidR="005C637C" w:rsidRPr="005C637C">
        <w:rPr>
          <w:rFonts w:ascii="Times New Roman" w:hAnsi="Times New Roman" w:cs="Times New Roman"/>
          <w:b/>
          <w:sz w:val="28"/>
          <w:szCs w:val="28"/>
        </w:rPr>
        <w:t xml:space="preserve"> Пензенского района обращает внимание на соблюдение мер безопасности при передвижении на «</w:t>
      </w:r>
      <w:proofErr w:type="spellStart"/>
      <w:r w:rsidR="005C637C" w:rsidRPr="005C637C">
        <w:rPr>
          <w:rFonts w:ascii="Times New Roman" w:hAnsi="Times New Roman" w:cs="Times New Roman"/>
          <w:b/>
          <w:sz w:val="28"/>
          <w:szCs w:val="28"/>
        </w:rPr>
        <w:t>Сигвеях</w:t>
      </w:r>
      <w:proofErr w:type="spellEnd"/>
      <w:r w:rsidR="005C637C" w:rsidRPr="005C637C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="005C637C" w:rsidRPr="005C637C">
        <w:rPr>
          <w:rFonts w:ascii="Times New Roman" w:hAnsi="Times New Roman" w:cs="Times New Roman"/>
          <w:b/>
          <w:sz w:val="28"/>
          <w:szCs w:val="28"/>
        </w:rPr>
        <w:t>Гироскутерах</w:t>
      </w:r>
      <w:proofErr w:type="spellEnd"/>
      <w:r w:rsidR="005C637C">
        <w:rPr>
          <w:rFonts w:ascii="Times New Roman" w:hAnsi="Times New Roman" w:cs="Times New Roman"/>
          <w:b/>
          <w:sz w:val="28"/>
          <w:szCs w:val="28"/>
        </w:rPr>
        <w:t>»</w:t>
      </w:r>
    </w:p>
    <w:p w:rsidR="005C637C" w:rsidRDefault="005C637C" w:rsidP="005C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очень популярными среди молодых людей стали такие средства передвижения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C637C" w:rsidRDefault="005C637C" w:rsidP="005C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такие устройства предназначены исключительно для личного активного отдыха вне проезжей части дорог. С целью обеспечения собственной безопасности на них лучше передвигаться в защитном шлеме, налокотниках и наколенниках.</w:t>
      </w:r>
    </w:p>
    <w:p w:rsidR="005C637C" w:rsidRDefault="005C637C" w:rsidP="005C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человек, управляющий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Сигвеем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Гироскутером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остается пешеходом. Он обязан соблюдать правила, описанные в 4 главе Правил дорожного движения – «Обязанности пешеходов»,  даже, несмотря на то, что на этих средствах установлен электрический двигатель. Поэтому, выезд на проезжую часть строго запрещен, а при переходе проезжей части</w:t>
      </w:r>
      <w:r w:rsidR="00440E3D">
        <w:rPr>
          <w:rFonts w:ascii="Times New Roman" w:hAnsi="Times New Roman" w:cs="Times New Roman"/>
          <w:sz w:val="28"/>
          <w:szCs w:val="28"/>
        </w:rPr>
        <w:t xml:space="preserve"> по пешеходному переходу необходимо спешиваться, а дополнительное средство передвижения нести в руках или вести рядом с собой.</w:t>
      </w:r>
    </w:p>
    <w:p w:rsidR="00440E3D" w:rsidRDefault="00440E3D" w:rsidP="005C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выбирайте площадку для передвижения, соблюдайте осторожность, не создавайте помех окружающим, сохраняйте безопасную скорость во избежание столкновения и несчастных случаев.</w:t>
      </w:r>
    </w:p>
    <w:p w:rsidR="00440E3D" w:rsidRDefault="00440E3D" w:rsidP="005C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Пензенского района обращается к родителям, которые уже приобрели своим детям новую игрушку!</w:t>
      </w:r>
    </w:p>
    <w:p w:rsidR="00440E3D" w:rsidRPr="005C637C" w:rsidRDefault="00440E3D" w:rsidP="005C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поездкой убедитес</w:t>
      </w:r>
      <w:r w:rsidR="003049E0">
        <w:rPr>
          <w:rFonts w:ascii="Times New Roman" w:hAnsi="Times New Roman" w:cs="Times New Roman"/>
          <w:sz w:val="28"/>
          <w:szCs w:val="28"/>
        </w:rPr>
        <w:t xml:space="preserve">ь, что Ваш ребенок </w:t>
      </w:r>
      <w:r>
        <w:rPr>
          <w:rFonts w:ascii="Times New Roman" w:hAnsi="Times New Roman" w:cs="Times New Roman"/>
          <w:sz w:val="28"/>
          <w:szCs w:val="28"/>
        </w:rPr>
        <w:t>знает правила дорожного движения и понимает всю ответственность передвижения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Сигвее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>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Гироскутере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На Вас лежит ответственность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поведщениеи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 ребенка на дороге! Не подвергайте опасности своих детей!</w:t>
      </w:r>
    </w:p>
    <w:sectPr w:rsidR="00440E3D" w:rsidRPr="005C637C" w:rsidSect="00BE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37C"/>
    <w:rsid w:val="003049E0"/>
    <w:rsid w:val="00440E3D"/>
    <w:rsid w:val="005C637C"/>
    <w:rsid w:val="006A60EF"/>
    <w:rsid w:val="00BE670D"/>
    <w:rsid w:val="00D7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2017-09-27T05:33:00Z</dcterms:created>
  <dcterms:modified xsi:type="dcterms:W3CDTF">2018-03-27T07:49:00Z</dcterms:modified>
</cp:coreProperties>
</file>